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E8DC1" w14:textId="77777777" w:rsidR="00B47256" w:rsidRDefault="00993201">
      <w:bookmarkStart w:id="0" w:name="_GoBack"/>
      <w:r>
        <w:rPr>
          <w:rFonts w:hint="eastAsia"/>
        </w:rPr>
        <w:t>自転車を放置しないで！</w:t>
      </w:r>
    </w:p>
    <w:bookmarkEnd w:id="0"/>
    <w:p w14:paraId="7FE10026" w14:textId="77777777" w:rsidR="00993201" w:rsidRDefault="00993201"/>
    <w:p w14:paraId="75CFA63E" w14:textId="77777777" w:rsidR="00993201" w:rsidRDefault="00993201">
      <w:r>
        <w:rPr>
          <w:rFonts w:hint="eastAsia"/>
        </w:rPr>
        <w:t>自転車は大変便利な乗り物です。</w:t>
      </w:r>
    </w:p>
    <w:p w14:paraId="3A297CDA" w14:textId="77777777" w:rsidR="00993201" w:rsidRDefault="00993201">
      <w:r>
        <w:rPr>
          <w:rFonts w:hint="eastAsia"/>
        </w:rPr>
        <w:t>通勤、通学、買い物に快適です。ガソリンも使わないし、健康にも良いし、…。</w:t>
      </w:r>
    </w:p>
    <w:p w14:paraId="64A7996D" w14:textId="77777777" w:rsidR="00993201" w:rsidRDefault="00993201">
      <w:r>
        <w:rPr>
          <w:rFonts w:hint="eastAsia"/>
        </w:rPr>
        <w:t>でも、ちょっと待ってください。</w:t>
      </w:r>
    </w:p>
    <w:p w14:paraId="0CB5C976" w14:textId="77777777" w:rsidR="00993201" w:rsidRDefault="00993201">
      <w:r>
        <w:rPr>
          <w:rFonts w:hint="eastAsia"/>
        </w:rPr>
        <w:t>この素敵な乗り物が、人に迷惑をかけているのを、知っていますか？！</w:t>
      </w:r>
    </w:p>
    <w:p w14:paraId="34FE65B2" w14:textId="77777777" w:rsidR="00993201" w:rsidRDefault="00993201">
      <w:r>
        <w:rPr>
          <w:rFonts w:hint="eastAsia"/>
        </w:rPr>
        <w:t>そうです。</w:t>
      </w:r>
    </w:p>
    <w:p w14:paraId="1E902F7D" w14:textId="77777777" w:rsidR="00993201" w:rsidRDefault="00993201">
      <w:r>
        <w:rPr>
          <w:rFonts w:hint="eastAsia"/>
        </w:rPr>
        <w:t>自転車の違法駐輪です</w:t>
      </w:r>
    </w:p>
    <w:p w14:paraId="1C7A8F60" w14:textId="77777777" w:rsidR="00993201" w:rsidRDefault="00993201"/>
    <w:p w14:paraId="24DB1BDC" w14:textId="77777777" w:rsidR="00993201" w:rsidRDefault="00993201"/>
    <w:p w14:paraId="04C8936D" w14:textId="77777777" w:rsidR="00993201" w:rsidRDefault="00993201"/>
    <w:p w14:paraId="1DCC8189" w14:textId="77777777" w:rsidR="00993201" w:rsidRDefault="00993201"/>
    <w:p w14:paraId="49921C71" w14:textId="77777777" w:rsidR="00993201" w:rsidRDefault="00993201">
      <w:r>
        <w:rPr>
          <w:rFonts w:hint="eastAsia"/>
        </w:rPr>
        <w:t>放置自転車をなくそう市民の会</w:t>
      </w:r>
    </w:p>
    <w:sectPr w:rsidR="00993201" w:rsidSect="00B472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A4B9F" w14:textId="77777777" w:rsidR="007B76CA" w:rsidRDefault="007B76CA" w:rsidP="00FE7DA5">
      <w:r>
        <w:separator/>
      </w:r>
    </w:p>
  </w:endnote>
  <w:endnote w:type="continuationSeparator" w:id="0">
    <w:p w14:paraId="32964447" w14:textId="77777777" w:rsidR="007B76CA" w:rsidRDefault="007B76CA" w:rsidP="00FE7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50831" w14:textId="77777777" w:rsidR="007B76CA" w:rsidRDefault="007B76CA" w:rsidP="00FE7DA5">
      <w:r>
        <w:separator/>
      </w:r>
    </w:p>
  </w:footnote>
  <w:footnote w:type="continuationSeparator" w:id="0">
    <w:p w14:paraId="38ECB02A" w14:textId="77777777" w:rsidR="007B76CA" w:rsidRDefault="007B76CA" w:rsidP="00FE7D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201"/>
    <w:rsid w:val="00524FBE"/>
    <w:rsid w:val="005A6C6C"/>
    <w:rsid w:val="007B76CA"/>
    <w:rsid w:val="00993201"/>
    <w:rsid w:val="00B47256"/>
    <w:rsid w:val="00FE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F3611D"/>
  <w15:docId w15:val="{EB1720E3-C0E4-48DC-A30D-27952F55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D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7DA5"/>
  </w:style>
  <w:style w:type="paragraph" w:styleId="a5">
    <w:name w:val="footer"/>
    <w:basedOn w:val="a"/>
    <w:link w:val="a6"/>
    <w:uiPriority w:val="99"/>
    <w:unhideWhenUsed/>
    <w:rsid w:val="00FE7D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青山学院大学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profman</dc:creator>
  <cp:lastModifiedBy>齋藤 真弓</cp:lastModifiedBy>
  <cp:revision>2</cp:revision>
  <dcterms:created xsi:type="dcterms:W3CDTF">2020-03-21T16:34:00Z</dcterms:created>
  <dcterms:modified xsi:type="dcterms:W3CDTF">2020-03-21T16:34:00Z</dcterms:modified>
</cp:coreProperties>
</file>